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1CD8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  <w:u w:val="single"/>
        </w:rPr>
        <w:t>Appendix B: Gossip Interview Guide</w:t>
      </w:r>
    </w:p>
    <w:p w14:paraId="2B508EF2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4C8892C9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  <w:u w:val="single"/>
        </w:rPr>
        <w:t>Demographics:</w:t>
      </w:r>
    </w:p>
    <w:p w14:paraId="2E73FDB1" w14:textId="77777777" w:rsidR="007D4352" w:rsidRPr="000506BE" w:rsidRDefault="007D4352" w:rsidP="007D4352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</w:rPr>
        <w:t xml:space="preserve">Age: </w:t>
      </w:r>
    </w:p>
    <w:p w14:paraId="32D82C85" w14:textId="77777777" w:rsidR="007D4352" w:rsidRPr="000506BE" w:rsidRDefault="007D4352" w:rsidP="007D4352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</w:rPr>
        <w:t xml:space="preserve">Gender identity: </w:t>
      </w:r>
    </w:p>
    <w:p w14:paraId="2A30AD27" w14:textId="77777777" w:rsidR="007D4352" w:rsidRPr="000506BE" w:rsidRDefault="007D4352" w:rsidP="007D4352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</w:rPr>
        <w:t xml:space="preserve">Race: </w:t>
      </w:r>
    </w:p>
    <w:p w14:paraId="286F8BE8" w14:textId="77777777" w:rsidR="007D4352" w:rsidRPr="000506BE" w:rsidRDefault="007D4352" w:rsidP="007D4352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</w:rPr>
        <w:t xml:space="preserve">Ethnicity: </w:t>
      </w:r>
    </w:p>
    <w:p w14:paraId="5A571BD8" w14:textId="77777777" w:rsidR="007D4352" w:rsidRPr="000506BE" w:rsidRDefault="007D4352" w:rsidP="007D4352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</w:rPr>
        <w:t xml:space="preserve">Marital status: </w:t>
      </w:r>
    </w:p>
    <w:p w14:paraId="5AD42221" w14:textId="77777777" w:rsidR="007D4352" w:rsidRPr="000506BE" w:rsidRDefault="007D4352" w:rsidP="007D4352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</w:rPr>
        <w:t xml:space="preserve">PGY-year: </w:t>
      </w:r>
    </w:p>
    <w:p w14:paraId="172E4513" w14:textId="77777777" w:rsidR="007D4352" w:rsidRPr="000506BE" w:rsidRDefault="007D4352" w:rsidP="007D4352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</w:rPr>
        <w:t xml:space="preserve">Intended specialty: </w:t>
      </w:r>
    </w:p>
    <w:p w14:paraId="651CB1C2" w14:textId="77777777" w:rsidR="007D4352" w:rsidRPr="000506BE" w:rsidRDefault="007D4352" w:rsidP="007D4352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</w:rPr>
        <w:t xml:space="preserve">Medical school state: </w:t>
      </w:r>
    </w:p>
    <w:p w14:paraId="18DC40BC" w14:textId="77777777" w:rsidR="007D4352" w:rsidRPr="000506BE" w:rsidRDefault="007D4352" w:rsidP="007D4352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</w:rPr>
        <w:t xml:space="preserve">Residency program state: </w:t>
      </w:r>
    </w:p>
    <w:p w14:paraId="54AC3D4B" w14:textId="77777777" w:rsidR="007D4352" w:rsidRPr="000506BE" w:rsidRDefault="007D4352" w:rsidP="007D4352">
      <w:pPr>
        <w:spacing w:after="0" w:line="240" w:lineRule="auto"/>
        <w:ind w:left="720"/>
        <w:rPr>
          <w:rFonts w:ascii="Times New Roman" w:eastAsia="Arial" w:hAnsi="Times New Roman" w:cs="Times New Roman"/>
          <w:bCs/>
          <w:u w:val="single"/>
        </w:rPr>
      </w:pPr>
    </w:p>
    <w:p w14:paraId="6EB84DA5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  <w:u w:val="single"/>
        </w:rPr>
      </w:pPr>
      <w:r w:rsidRPr="000506BE">
        <w:rPr>
          <w:rFonts w:ascii="Times New Roman" w:eastAsia="Arial" w:hAnsi="Times New Roman" w:cs="Times New Roman"/>
          <w:bCs/>
          <w:u w:val="single"/>
        </w:rPr>
        <w:t>Script:</w:t>
      </w:r>
    </w:p>
    <w:p w14:paraId="2F87A642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  <w:i/>
          <w:iCs/>
        </w:rPr>
      </w:pPr>
      <w:r w:rsidRPr="000506BE">
        <w:rPr>
          <w:rFonts w:ascii="Times New Roman" w:eastAsia="Arial" w:hAnsi="Times New Roman" w:cs="Times New Roman"/>
          <w:bCs/>
        </w:rPr>
        <w:tab/>
      </w:r>
      <w:r w:rsidRPr="000506BE">
        <w:rPr>
          <w:rFonts w:ascii="Times New Roman" w:eastAsia="Arial" w:hAnsi="Times New Roman" w:cs="Times New Roman"/>
          <w:bCs/>
          <w:i/>
          <w:iCs/>
        </w:rPr>
        <w:t xml:space="preserve">Let’s first discuss what gossip </w:t>
      </w:r>
      <w:proofErr w:type="gramStart"/>
      <w:r w:rsidRPr="000506BE">
        <w:rPr>
          <w:rFonts w:ascii="Times New Roman" w:eastAsia="Arial" w:hAnsi="Times New Roman" w:cs="Times New Roman"/>
          <w:bCs/>
          <w:i/>
          <w:iCs/>
        </w:rPr>
        <w:t>actually is</w:t>
      </w:r>
      <w:proofErr w:type="gramEnd"/>
      <w:r w:rsidRPr="000506BE">
        <w:rPr>
          <w:rFonts w:ascii="Times New Roman" w:eastAsia="Arial" w:hAnsi="Times New Roman" w:cs="Times New Roman"/>
          <w:bCs/>
          <w:i/>
          <w:iCs/>
        </w:rPr>
        <w:t>.</w:t>
      </w:r>
    </w:p>
    <w:p w14:paraId="0201FA70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  <w:i/>
          <w:iCs/>
        </w:rPr>
      </w:pPr>
      <w:r w:rsidRPr="000506BE">
        <w:rPr>
          <w:rFonts w:ascii="Times New Roman" w:eastAsia="Arial" w:hAnsi="Times New Roman" w:cs="Times New Roman"/>
          <w:bCs/>
        </w:rPr>
        <w:t xml:space="preserve">What comes to mind when you hear the word “gossip?” (After they provide a definition with explanation). </w:t>
      </w:r>
      <w:r w:rsidRPr="000506BE">
        <w:rPr>
          <w:rFonts w:ascii="Times New Roman" w:eastAsia="Arial" w:hAnsi="Times New Roman" w:cs="Times New Roman"/>
          <w:bCs/>
          <w:i/>
          <w:iCs/>
        </w:rPr>
        <w:t>The literature defines gossip as evaluative talk about an absent third party.</w:t>
      </w:r>
    </w:p>
    <w:p w14:paraId="20F1409A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62482A57" w14:textId="77777777" w:rsidR="007D4352" w:rsidRPr="000506BE" w:rsidRDefault="007D4352" w:rsidP="007D4352">
      <w:pPr>
        <w:spacing w:after="0" w:line="240" w:lineRule="auto"/>
        <w:ind w:firstLine="720"/>
        <w:rPr>
          <w:rFonts w:ascii="Times New Roman" w:eastAsia="Arial" w:hAnsi="Times New Roman" w:cs="Times New Roman"/>
          <w:bCs/>
          <w:i/>
          <w:iCs/>
        </w:rPr>
      </w:pPr>
      <w:r w:rsidRPr="000506BE">
        <w:rPr>
          <w:rFonts w:ascii="Times New Roman" w:eastAsia="Arial" w:hAnsi="Times New Roman" w:cs="Times New Roman"/>
          <w:bCs/>
          <w:i/>
          <w:iCs/>
        </w:rPr>
        <w:t>Let’s now discuss gossip you have been told.</w:t>
      </w:r>
    </w:p>
    <w:p w14:paraId="058D26A6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>Please describe two instances of gossip that were shared with you recently. (Typology)</w:t>
      </w:r>
    </w:p>
    <w:p w14:paraId="13105605" w14:textId="77777777" w:rsidR="007D4352" w:rsidRPr="000506BE" w:rsidRDefault="007D4352" w:rsidP="007D4352">
      <w:pPr>
        <w:spacing w:after="0" w:line="240" w:lineRule="auto"/>
        <w:ind w:left="720"/>
        <w:rPr>
          <w:rFonts w:ascii="Times New Roman" w:eastAsia="Arial" w:hAnsi="Times New Roman" w:cs="Times New Roman"/>
          <w:bCs/>
          <w:i/>
          <w:iCs/>
        </w:rPr>
      </w:pPr>
      <w:r w:rsidRPr="000506BE">
        <w:rPr>
          <w:rFonts w:ascii="Times New Roman" w:eastAsia="Arial" w:hAnsi="Times New Roman" w:cs="Times New Roman"/>
          <w:bCs/>
          <w:i/>
          <w:iCs/>
        </w:rPr>
        <w:t xml:space="preserve">(The interviewer will decide which of the two instances is more pertinent to the goals of the study) For the purposes of this interview, let’s focus on scenario A/B. </w:t>
      </w:r>
    </w:p>
    <w:p w14:paraId="74C0BBA1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20EB0A13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>How was it shared with you?</w:t>
      </w:r>
    </w:p>
    <w:p w14:paraId="73EE34AB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1467860D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>Why do you think it was shared with you? (P1, P2, P3)</w:t>
      </w:r>
    </w:p>
    <w:p w14:paraId="628E52FF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0912FC46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>How did you feel after hearing it? (P4, P7, P8)</w:t>
      </w:r>
      <w:r w:rsidRPr="000506BE">
        <w:rPr>
          <w:rFonts w:ascii="Times New Roman" w:eastAsia="Arial" w:hAnsi="Times New Roman" w:cs="Times New Roman"/>
          <w:bCs/>
        </w:rPr>
        <w:br/>
      </w:r>
    </w:p>
    <w:p w14:paraId="3864B1AB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>How did you respond? (P4, P7, P8)</w:t>
      </w:r>
    </w:p>
    <w:p w14:paraId="0A00B55B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583A1B6E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 xml:space="preserve">Describe any other insights you may have into gossip that was shared with you. </w:t>
      </w:r>
    </w:p>
    <w:p w14:paraId="483B2DB7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2155AEC2" w14:textId="77777777" w:rsidR="007D4352" w:rsidRPr="000506BE" w:rsidRDefault="007D4352" w:rsidP="007D4352">
      <w:pPr>
        <w:spacing w:after="0" w:line="240" w:lineRule="auto"/>
        <w:ind w:firstLine="360"/>
        <w:rPr>
          <w:rFonts w:ascii="Times New Roman" w:eastAsia="Arial" w:hAnsi="Times New Roman" w:cs="Times New Roman"/>
          <w:bCs/>
          <w:i/>
          <w:iCs/>
        </w:rPr>
      </w:pPr>
      <w:r w:rsidRPr="000506BE">
        <w:rPr>
          <w:rFonts w:ascii="Times New Roman" w:eastAsia="Arial" w:hAnsi="Times New Roman" w:cs="Times New Roman"/>
          <w:bCs/>
          <w:i/>
          <w:iCs/>
        </w:rPr>
        <w:t xml:space="preserve">Let’s now discuss gossip you have shared. </w:t>
      </w:r>
    </w:p>
    <w:p w14:paraId="6F1E03D1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>Please describe two instances of gossip that you have shared recently. (Typology)</w:t>
      </w:r>
    </w:p>
    <w:p w14:paraId="6D8563BB" w14:textId="77777777" w:rsidR="007D4352" w:rsidRPr="000506BE" w:rsidRDefault="007D4352" w:rsidP="007D4352">
      <w:pPr>
        <w:spacing w:after="0" w:line="240" w:lineRule="auto"/>
        <w:ind w:left="360"/>
        <w:rPr>
          <w:rFonts w:ascii="Times New Roman" w:eastAsia="Arial" w:hAnsi="Times New Roman" w:cs="Times New Roman"/>
          <w:bCs/>
          <w:i/>
          <w:iCs/>
        </w:rPr>
      </w:pPr>
      <w:r w:rsidRPr="000506BE">
        <w:rPr>
          <w:rFonts w:ascii="Times New Roman" w:eastAsia="Arial" w:hAnsi="Times New Roman" w:cs="Times New Roman"/>
          <w:bCs/>
          <w:i/>
          <w:iCs/>
        </w:rPr>
        <w:t xml:space="preserve">(The interviewer will decide which of the two instances is more pertinent to the goals of the study.) For the purposes of this interview, let’s focus on scenario A/B. </w:t>
      </w:r>
    </w:p>
    <w:p w14:paraId="314FF20C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63058C9A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 xml:space="preserve">How did you share it? </w:t>
      </w:r>
    </w:p>
    <w:p w14:paraId="66EFCC68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1881912B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>Why did you share it? (P1, P2, P3)</w:t>
      </w:r>
    </w:p>
    <w:p w14:paraId="3DAADADD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5E9B2B9F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>How do you feel after sharing it? (P4, P7, P8)</w:t>
      </w:r>
    </w:p>
    <w:p w14:paraId="01E55CB7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572285D0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>How did the recipient respond? (P4, P7, P8)</w:t>
      </w:r>
    </w:p>
    <w:p w14:paraId="62745248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23857D35" w14:textId="77777777" w:rsidR="007D4352" w:rsidRPr="000506BE" w:rsidRDefault="007D4352" w:rsidP="007D4352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 xml:space="preserve">Describe any other insights you may have about gossip you shared.  </w:t>
      </w:r>
    </w:p>
    <w:p w14:paraId="5321270E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39E424E5" w14:textId="77777777" w:rsidR="007D4352" w:rsidRPr="000506BE" w:rsidRDefault="007D4352" w:rsidP="007D4352">
      <w:pPr>
        <w:spacing w:after="0" w:line="240" w:lineRule="auto"/>
        <w:rPr>
          <w:rFonts w:ascii="Times New Roman" w:eastAsia="Arial" w:hAnsi="Times New Roman" w:cs="Times New Roman"/>
          <w:bCs/>
        </w:rPr>
      </w:pPr>
      <w:r w:rsidRPr="000506BE">
        <w:rPr>
          <w:rFonts w:ascii="Times New Roman" w:eastAsia="Arial" w:hAnsi="Times New Roman" w:cs="Times New Roman"/>
          <w:bCs/>
        </w:rPr>
        <w:t xml:space="preserve">*The P#’s included after certain questions refer to specific components of the attributional gossip model by Lee &amp; Barnes that are being assessed (2021). </w:t>
      </w:r>
    </w:p>
    <w:p w14:paraId="35AF4C88" w14:textId="77777777" w:rsidR="009109F6" w:rsidRDefault="009109F6"/>
    <w:sectPr w:rsidR="009109F6" w:rsidSect="00DA0B53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972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6F7CCA" w14:textId="77777777" w:rsidR="00000000" w:rsidRPr="00EB3101" w:rsidRDefault="00000000">
        <w:pPr>
          <w:pStyle w:val="Footer1"/>
          <w:jc w:val="right"/>
          <w:rPr>
            <w:rFonts w:ascii="Times New Roman" w:hAnsi="Times New Roman" w:cs="Times New Roman"/>
          </w:rPr>
        </w:pPr>
        <w:r w:rsidRPr="00EB3101">
          <w:rPr>
            <w:rFonts w:ascii="Times New Roman" w:hAnsi="Times New Roman" w:cs="Times New Roman"/>
          </w:rPr>
          <w:fldChar w:fldCharType="begin"/>
        </w:r>
        <w:r w:rsidRPr="00EB3101">
          <w:rPr>
            <w:rFonts w:ascii="Times New Roman" w:hAnsi="Times New Roman" w:cs="Times New Roman"/>
          </w:rPr>
          <w:instrText xml:space="preserve"> PAGE   \* MERGEFORMAT </w:instrText>
        </w:r>
        <w:r w:rsidRPr="00EB310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 w:rsidRPr="00EB310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31C17" w14:textId="77777777" w:rsidR="00000000" w:rsidRDefault="00000000">
    <w:pPr>
      <w:pStyle w:val="Footer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AF9"/>
    <w:multiLevelType w:val="hybridMultilevel"/>
    <w:tmpl w:val="A79EC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12D92"/>
    <w:multiLevelType w:val="hybridMultilevel"/>
    <w:tmpl w:val="C630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49899">
    <w:abstractNumId w:val="1"/>
  </w:num>
  <w:num w:numId="2" w16cid:durableId="154285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52"/>
    <w:rsid w:val="007D4352"/>
    <w:rsid w:val="009109F6"/>
    <w:rsid w:val="00D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DADE"/>
  <w15:chartTrackingRefBased/>
  <w15:docId w15:val="{F4278657-204A-4E63-A489-3C927B2D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52"/>
    <w:pPr>
      <w:spacing w:after="160" w:line="259" w:lineRule="auto"/>
    </w:pPr>
    <w:rPr>
      <w:rFonts w:asciiTheme="minorHAnsi" w:eastAsia="SimSun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D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D4352"/>
    <w:rPr>
      <w:rFonts w:asciiTheme="minorHAnsi" w:eastAsia="SimSun" w:hAnsiTheme="minorHAnsi" w:cstheme="minorBidi"/>
      <w:kern w:val="0"/>
      <w14:ligatures w14:val="none"/>
    </w:rPr>
  </w:style>
  <w:style w:type="paragraph" w:styleId="Footer">
    <w:name w:val="footer"/>
    <w:basedOn w:val="Normal"/>
    <w:link w:val="FooterChar1"/>
    <w:uiPriority w:val="99"/>
    <w:semiHidden/>
    <w:unhideWhenUsed/>
    <w:rsid w:val="007D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D4352"/>
    <w:rPr>
      <w:rFonts w:asciiTheme="minorHAnsi" w:eastAsia="SimSun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University at Buffalo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L'Huillier</dc:creator>
  <cp:keywords/>
  <dc:description/>
  <cp:lastModifiedBy>Joseph L'Huillier</cp:lastModifiedBy>
  <cp:revision>1</cp:revision>
  <dcterms:created xsi:type="dcterms:W3CDTF">2024-03-20T14:29:00Z</dcterms:created>
  <dcterms:modified xsi:type="dcterms:W3CDTF">2024-03-20T14:29:00Z</dcterms:modified>
</cp:coreProperties>
</file>